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E70F" w14:textId="192F2C1B" w:rsidR="0072647F" w:rsidRPr="00476DC2" w:rsidRDefault="00443BD1" w:rsidP="0072647F">
      <w:pPr>
        <w:jc w:val="right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A8E22" wp14:editId="784670A5">
                <wp:simplePos x="0" y="0"/>
                <wp:positionH relativeFrom="margin">
                  <wp:align>right</wp:align>
                </wp:positionH>
                <wp:positionV relativeFrom="paragraph">
                  <wp:posOffset>-292100</wp:posOffset>
                </wp:positionV>
                <wp:extent cx="3528060" cy="967740"/>
                <wp:effectExtent l="0" t="0" r="0" b="3810"/>
                <wp:wrapNone/>
                <wp:docPr id="13054613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C75F8" w14:textId="77777777" w:rsidR="00443BD1" w:rsidRPr="00443BD1" w:rsidRDefault="00443BD1" w:rsidP="00443BD1">
                            <w:pPr>
                              <w:pStyle w:val="Header"/>
                              <w:jc w:val="right"/>
                              <w:rPr>
                                <w:rFonts w:ascii="Aptos Black" w:hAnsi="Aptos Black"/>
                                <w:sz w:val="56"/>
                                <w:szCs w:val="56"/>
                              </w:rPr>
                            </w:pPr>
                            <w:r w:rsidRPr="00443BD1">
                              <w:rPr>
                                <w:rFonts w:ascii="Aptos Black" w:hAnsi="Aptos Black"/>
                                <w:sz w:val="56"/>
                                <w:szCs w:val="56"/>
                              </w:rPr>
                              <w:t>Application Form for Funding</w:t>
                            </w:r>
                          </w:p>
                          <w:p w14:paraId="23DB12AE" w14:textId="77777777" w:rsidR="00443BD1" w:rsidRPr="00443BD1" w:rsidRDefault="00443BD1">
                            <w:pPr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A8E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6.6pt;margin-top:-23pt;width:277.8pt;height:76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" filled="f" stroked="f" strokeweight=".5pt">
                <v:textbox>
                  <w:txbxContent>
                    <w:p w14:paraId="4F8C75F8" w14:textId="77777777" w:rsidR="00443BD1" w:rsidRPr="00443BD1" w:rsidRDefault="00443BD1" w:rsidP="00443BD1">
                      <w:pPr>
                        <w:pStyle w:val="Header"/>
                        <w:jc w:val="right"/>
                        <w:rPr>
                          <w:rFonts w:ascii="Aptos Black" w:hAnsi="Aptos Black"/>
                          <w:sz w:val="56"/>
                          <w:szCs w:val="56"/>
                        </w:rPr>
                      </w:pPr>
                      <w:r w:rsidRPr="00443BD1">
                        <w:rPr>
                          <w:rFonts w:ascii="Aptos Black" w:hAnsi="Aptos Black"/>
                          <w:sz w:val="56"/>
                          <w:szCs w:val="56"/>
                        </w:rPr>
                        <w:t>Application Form for Funding</w:t>
                      </w:r>
                    </w:p>
                    <w:p w14:paraId="23DB12AE" w14:textId="77777777" w:rsidR="00443BD1" w:rsidRPr="00443BD1" w:rsidRDefault="00443BD1">
                      <w:pPr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DC2" w:rsidRPr="00476DC2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490B957A" wp14:editId="6933BEDA">
            <wp:simplePos x="0" y="0"/>
            <wp:positionH relativeFrom="column">
              <wp:posOffset>-74295</wp:posOffset>
            </wp:positionH>
            <wp:positionV relativeFrom="paragraph">
              <wp:posOffset>-431800</wp:posOffset>
            </wp:positionV>
            <wp:extent cx="1995170" cy="9359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9EABD" w14:textId="77777777" w:rsidR="0072647F" w:rsidRPr="00476DC2" w:rsidRDefault="0072647F" w:rsidP="0072647F">
      <w:pPr>
        <w:jc w:val="right"/>
        <w:rPr>
          <w:sz w:val="24"/>
        </w:rPr>
      </w:pPr>
    </w:p>
    <w:p w14:paraId="5BDF28A7" w14:textId="77777777" w:rsidR="0072647F" w:rsidRPr="005308DB" w:rsidRDefault="0072647F" w:rsidP="0072647F">
      <w:pPr>
        <w:spacing w:after="0"/>
        <w:rPr>
          <w:rFonts w:ascii="Aptos" w:hAnsi="Aptos"/>
          <w:sz w:val="24"/>
        </w:rPr>
      </w:pPr>
      <w:r w:rsidRPr="005308DB">
        <w:rPr>
          <w:rFonts w:ascii="Aptos" w:hAnsi="Aptos"/>
          <w:sz w:val="24"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5308DB" w14:paraId="501CB449" w14:textId="77777777" w:rsidTr="0072647F">
        <w:tc>
          <w:tcPr>
            <w:tcW w:w="10682" w:type="dxa"/>
          </w:tcPr>
          <w:p w14:paraId="1B278043" w14:textId="30728C35" w:rsidR="0072647F" w:rsidRPr="005308DB" w:rsidRDefault="0072647F" w:rsidP="0072647F">
            <w:pPr>
              <w:rPr>
                <w:rFonts w:ascii="Aptos" w:hAnsi="Aptos"/>
                <w:sz w:val="24"/>
              </w:rPr>
            </w:pPr>
          </w:p>
          <w:p w14:paraId="55704BE7" w14:textId="77777777" w:rsidR="0072647F" w:rsidRPr="005308DB" w:rsidRDefault="0072647F" w:rsidP="0072647F">
            <w:pPr>
              <w:rPr>
                <w:rFonts w:ascii="Aptos" w:hAnsi="Aptos"/>
                <w:sz w:val="24"/>
              </w:rPr>
            </w:pPr>
          </w:p>
        </w:tc>
      </w:tr>
    </w:tbl>
    <w:p w14:paraId="783D266A" w14:textId="77777777" w:rsidR="0072647F" w:rsidRPr="005308DB" w:rsidRDefault="0072647F" w:rsidP="0072647F">
      <w:pPr>
        <w:spacing w:before="240" w:after="0"/>
        <w:rPr>
          <w:rFonts w:ascii="Aptos" w:hAnsi="Aptos"/>
          <w:sz w:val="24"/>
        </w:rPr>
      </w:pPr>
      <w:r w:rsidRPr="005308DB">
        <w:rPr>
          <w:rFonts w:ascii="Aptos" w:hAnsi="Aptos"/>
          <w:sz w:val="24"/>
        </w:rPr>
        <w:t>CPG Sponsor – Name and Position held within CPG (or subsidiary):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5308DB" w14:paraId="23D1CDE8" w14:textId="77777777" w:rsidTr="00D66F2A">
        <w:tc>
          <w:tcPr>
            <w:tcW w:w="10682" w:type="dxa"/>
          </w:tcPr>
          <w:p w14:paraId="5CF79ECD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229406B3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</w:tc>
      </w:tr>
    </w:tbl>
    <w:p w14:paraId="42D4FEB2" w14:textId="77777777" w:rsidR="0072647F" w:rsidRPr="005308DB" w:rsidRDefault="0072647F" w:rsidP="0072647F">
      <w:pPr>
        <w:spacing w:before="240" w:after="0"/>
        <w:rPr>
          <w:rFonts w:ascii="Aptos" w:hAnsi="Aptos"/>
          <w:sz w:val="24"/>
        </w:rPr>
      </w:pPr>
      <w:r w:rsidRPr="005308DB">
        <w:rPr>
          <w:rFonts w:ascii="Aptos" w:hAnsi="Aptos"/>
          <w:sz w:val="24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5308DB" w14:paraId="05EB19A3" w14:textId="77777777" w:rsidTr="00D66F2A">
        <w:tc>
          <w:tcPr>
            <w:tcW w:w="10682" w:type="dxa"/>
          </w:tcPr>
          <w:p w14:paraId="003BBC19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Organisation/Department:</w:t>
            </w:r>
          </w:p>
          <w:p w14:paraId="0EABBEDC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6DC5C51A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Address:</w:t>
            </w:r>
          </w:p>
          <w:p w14:paraId="57277415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1F9D1C6D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6958506C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Telephone:</w:t>
            </w:r>
          </w:p>
          <w:p w14:paraId="7C121C5E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5DD739E2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Email:</w:t>
            </w:r>
          </w:p>
          <w:p w14:paraId="24D47722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</w:tc>
      </w:tr>
    </w:tbl>
    <w:p w14:paraId="2743443A" w14:textId="77777777" w:rsidR="0072647F" w:rsidRPr="005308DB" w:rsidRDefault="0072647F" w:rsidP="0072647F">
      <w:pPr>
        <w:spacing w:before="240" w:after="0"/>
        <w:rPr>
          <w:rFonts w:ascii="Aptos" w:hAnsi="Aptos"/>
          <w:sz w:val="24"/>
        </w:rPr>
      </w:pPr>
      <w:r w:rsidRPr="005308DB">
        <w:rPr>
          <w:rFonts w:ascii="Aptos" w:hAnsi="Aptos"/>
          <w:sz w:val="24"/>
        </w:rPr>
        <w:t>Total amount of grant requested: 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5308DB" w14:paraId="5ECF59B7" w14:textId="77777777" w:rsidTr="00D66F2A">
        <w:tc>
          <w:tcPr>
            <w:tcW w:w="10682" w:type="dxa"/>
          </w:tcPr>
          <w:p w14:paraId="5A9D3FE2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Please provide breakdown:</w:t>
            </w:r>
          </w:p>
          <w:p w14:paraId="5DA8A0A2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29275765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655090C9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</w:tc>
      </w:tr>
    </w:tbl>
    <w:p w14:paraId="53B1B47F" w14:textId="77777777" w:rsidR="0072647F" w:rsidRPr="005308DB" w:rsidRDefault="0072647F" w:rsidP="0072647F">
      <w:pPr>
        <w:spacing w:before="240" w:after="0"/>
        <w:rPr>
          <w:rFonts w:ascii="Aptos" w:hAnsi="Aptos"/>
          <w:sz w:val="24"/>
        </w:rPr>
      </w:pPr>
      <w:r w:rsidRPr="005308DB">
        <w:rPr>
          <w:rFonts w:ascii="Aptos" w:hAnsi="Aptos"/>
          <w:sz w:val="24"/>
        </w:rPr>
        <w:t>For what purpose will this funding be used?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5308DB" w14:paraId="30CCC87C" w14:textId="77777777" w:rsidTr="00D66F2A">
        <w:tc>
          <w:tcPr>
            <w:tcW w:w="10682" w:type="dxa"/>
          </w:tcPr>
          <w:p w14:paraId="63663F01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648C0584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6ABC9854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602CC6A0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</w:tc>
      </w:tr>
    </w:tbl>
    <w:p w14:paraId="3B340727" w14:textId="77777777" w:rsidR="0072647F" w:rsidRPr="005308DB" w:rsidRDefault="0072647F" w:rsidP="0072647F">
      <w:pPr>
        <w:spacing w:before="240" w:after="0"/>
        <w:rPr>
          <w:rFonts w:ascii="Aptos" w:hAnsi="Aptos"/>
          <w:sz w:val="24"/>
        </w:rPr>
      </w:pPr>
      <w:r w:rsidRPr="005308DB">
        <w:rPr>
          <w:rFonts w:ascii="Aptos" w:hAnsi="Aptos"/>
          <w:sz w:val="24"/>
        </w:rPr>
        <w:t>Who will benefit from this grant?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5308DB" w14:paraId="3ACAF6E1" w14:textId="77777777" w:rsidTr="00D66F2A">
        <w:tc>
          <w:tcPr>
            <w:tcW w:w="10682" w:type="dxa"/>
          </w:tcPr>
          <w:p w14:paraId="56032F4B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533A3F10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7C923B73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10FFA789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</w:tc>
      </w:tr>
    </w:tbl>
    <w:p w14:paraId="176DF3DA" w14:textId="77777777" w:rsidR="0072647F" w:rsidRPr="005308DB" w:rsidRDefault="0072647F" w:rsidP="0072647F">
      <w:pPr>
        <w:spacing w:before="240" w:after="0"/>
        <w:rPr>
          <w:rFonts w:ascii="Aptos" w:hAnsi="Aptos"/>
          <w:sz w:val="24"/>
        </w:rPr>
      </w:pPr>
      <w:r w:rsidRPr="005308DB">
        <w:rPr>
          <w:rFonts w:ascii="Aptos" w:hAnsi="Aptos"/>
          <w:sz w:val="24"/>
        </w:rPr>
        <w:t>Has any other funding been applied for? YES/NO: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5308DB" w14:paraId="74A2AFE6" w14:textId="77777777" w:rsidTr="00D66F2A">
        <w:tc>
          <w:tcPr>
            <w:tcW w:w="10682" w:type="dxa"/>
          </w:tcPr>
          <w:p w14:paraId="7030AB10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If YES from where?</w:t>
            </w:r>
          </w:p>
          <w:p w14:paraId="161F7FD9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51786533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What was the outcome?</w:t>
            </w:r>
          </w:p>
          <w:p w14:paraId="12CF264E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2FFD2A78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1E5316E9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</w:tc>
      </w:tr>
    </w:tbl>
    <w:p w14:paraId="204300CB" w14:textId="77777777" w:rsidR="0072647F" w:rsidRPr="005308DB" w:rsidRDefault="0072647F" w:rsidP="0072647F">
      <w:pPr>
        <w:spacing w:before="240" w:after="0"/>
        <w:rPr>
          <w:rFonts w:ascii="Aptos" w:hAnsi="Aptos"/>
          <w:sz w:val="24"/>
        </w:rPr>
      </w:pPr>
      <w:r w:rsidRPr="005308DB">
        <w:rPr>
          <w:rFonts w:ascii="Aptos" w:hAnsi="Aptos"/>
          <w:sz w:val="24"/>
        </w:rPr>
        <w:lastRenderedPageBreak/>
        <w:t>Is there a time sensitive period for this grant? YES/NO?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5308DB" w14:paraId="6EACE168" w14:textId="77777777" w:rsidTr="00D66F2A">
        <w:tc>
          <w:tcPr>
            <w:tcW w:w="10682" w:type="dxa"/>
          </w:tcPr>
          <w:p w14:paraId="45823780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If YES, what is the date deadline?</w:t>
            </w:r>
          </w:p>
          <w:p w14:paraId="2F97F57B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73B12A33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</w:tc>
      </w:tr>
    </w:tbl>
    <w:p w14:paraId="3CF93A0A" w14:textId="77777777" w:rsidR="00977003" w:rsidRPr="005308DB" w:rsidRDefault="00977003" w:rsidP="008B26E3">
      <w:pPr>
        <w:spacing w:before="240" w:after="0"/>
        <w:rPr>
          <w:rFonts w:ascii="Aptos" w:hAnsi="Aptos"/>
          <w:sz w:val="24"/>
        </w:rPr>
      </w:pPr>
    </w:p>
    <w:p w14:paraId="4E43F230" w14:textId="6BFF51FD" w:rsidR="00863F70" w:rsidRPr="005308DB" w:rsidRDefault="00863F70" w:rsidP="008B26E3">
      <w:pPr>
        <w:spacing w:before="240" w:after="0"/>
        <w:rPr>
          <w:rFonts w:ascii="Aptos" w:hAnsi="Aptos"/>
          <w:sz w:val="24"/>
        </w:rPr>
      </w:pPr>
      <w:r w:rsidRPr="005308DB">
        <w:rPr>
          <w:rFonts w:ascii="Aptos" w:hAnsi="Aptos"/>
          <w:sz w:val="24"/>
        </w:rPr>
        <w:t>If the application is for funding from a ring-fenced fund (e.g. Community Nursing, Haven, Macmillan</w:t>
      </w:r>
      <w:r w:rsidR="008B26E3" w:rsidRPr="005308DB">
        <w:rPr>
          <w:rFonts w:ascii="Aptos" w:hAnsi="Aptos"/>
          <w:sz w:val="24"/>
        </w:rPr>
        <w:t xml:space="preserve"> or Collaboratives) please state below.  </w:t>
      </w:r>
      <w:r w:rsidR="008B26E3" w:rsidRPr="005308DB">
        <w:rPr>
          <w:rFonts w:ascii="Aptos" w:hAnsi="Aptos"/>
          <w:b/>
          <w:bCs/>
          <w:sz w:val="24"/>
        </w:rPr>
        <w:t>If you are not sure please leave this box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70" w:rsidRPr="005308DB" w14:paraId="1C0479CE" w14:textId="77777777" w:rsidTr="00863F70">
        <w:trPr>
          <w:trHeight w:val="1134"/>
        </w:trPr>
        <w:tc>
          <w:tcPr>
            <w:tcW w:w="10456" w:type="dxa"/>
          </w:tcPr>
          <w:p w14:paraId="76B132AF" w14:textId="77777777" w:rsidR="00863F70" w:rsidRPr="005308DB" w:rsidRDefault="00863F70" w:rsidP="003344B5">
            <w:pPr>
              <w:rPr>
                <w:rFonts w:ascii="Aptos" w:hAnsi="Aptos"/>
                <w:sz w:val="24"/>
              </w:rPr>
            </w:pPr>
          </w:p>
          <w:p w14:paraId="06F26474" w14:textId="77777777" w:rsidR="00863F70" w:rsidRPr="005308DB" w:rsidRDefault="00863F70" w:rsidP="003344B5">
            <w:pPr>
              <w:rPr>
                <w:rFonts w:ascii="Aptos" w:hAnsi="Aptos"/>
                <w:sz w:val="24"/>
              </w:rPr>
            </w:pPr>
          </w:p>
        </w:tc>
      </w:tr>
    </w:tbl>
    <w:p w14:paraId="28E2C3AF" w14:textId="77777777" w:rsidR="00863F70" w:rsidRPr="005308DB" w:rsidRDefault="00863F70" w:rsidP="00863F70">
      <w:pPr>
        <w:rPr>
          <w:rFonts w:ascii="Aptos" w:hAnsi="Aptos"/>
          <w:sz w:val="24"/>
        </w:rPr>
      </w:pPr>
    </w:p>
    <w:p w14:paraId="79504EC9" w14:textId="24C936F7" w:rsidR="0072647F" w:rsidRPr="005308DB" w:rsidRDefault="0072647F" w:rsidP="0072647F">
      <w:pPr>
        <w:spacing w:before="240" w:after="0"/>
        <w:rPr>
          <w:rFonts w:ascii="Aptos" w:hAnsi="Aptos"/>
          <w:sz w:val="24"/>
        </w:rPr>
      </w:pPr>
      <w:r w:rsidRPr="005308DB">
        <w:rPr>
          <w:rFonts w:ascii="Aptos" w:hAnsi="Aptos"/>
          <w:sz w:val="24"/>
        </w:rPr>
        <w:t>If approved, to whom would you like this grant to be paid?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5308DB" w14:paraId="1780F47C" w14:textId="77777777" w:rsidTr="00D66F2A">
        <w:tc>
          <w:tcPr>
            <w:tcW w:w="10682" w:type="dxa"/>
          </w:tcPr>
          <w:p w14:paraId="18EB668A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Please give details:</w:t>
            </w:r>
          </w:p>
          <w:p w14:paraId="19C976CE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60DF78ED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782F0FDC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40805D1D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</w:tc>
      </w:tr>
    </w:tbl>
    <w:p w14:paraId="492FEF72" w14:textId="77777777" w:rsidR="0072647F" w:rsidRPr="005308DB" w:rsidRDefault="0072647F" w:rsidP="0072647F">
      <w:pPr>
        <w:spacing w:before="240" w:after="0"/>
        <w:rPr>
          <w:rFonts w:ascii="Aptos" w:hAnsi="Apto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5308DB" w14:paraId="2B7B0719" w14:textId="77777777" w:rsidTr="00D66F2A">
        <w:tc>
          <w:tcPr>
            <w:tcW w:w="10682" w:type="dxa"/>
          </w:tcPr>
          <w:p w14:paraId="4F01BD4F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Signature of Applicant:</w:t>
            </w:r>
          </w:p>
          <w:p w14:paraId="10C851D3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6FF7C21F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  <w:p w14:paraId="0EDF217E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  <w:r w:rsidRPr="005308DB">
              <w:rPr>
                <w:rFonts w:ascii="Aptos" w:hAnsi="Aptos"/>
                <w:sz w:val="24"/>
              </w:rPr>
              <w:t>Date:</w:t>
            </w:r>
          </w:p>
          <w:p w14:paraId="21148690" w14:textId="77777777" w:rsidR="0072647F" w:rsidRPr="005308DB" w:rsidRDefault="0072647F" w:rsidP="00D66F2A">
            <w:pPr>
              <w:rPr>
                <w:rFonts w:ascii="Aptos" w:hAnsi="Aptos"/>
                <w:sz w:val="24"/>
              </w:rPr>
            </w:pPr>
          </w:p>
        </w:tc>
      </w:tr>
    </w:tbl>
    <w:p w14:paraId="29CC1A2F" w14:textId="77777777" w:rsidR="0072647F" w:rsidRPr="005308DB" w:rsidRDefault="0072647F" w:rsidP="0072647F">
      <w:pPr>
        <w:rPr>
          <w:rFonts w:ascii="Aptos" w:hAnsi="Aptos"/>
          <w:sz w:val="24"/>
        </w:rPr>
      </w:pPr>
    </w:p>
    <w:p w14:paraId="70C17753" w14:textId="77777777" w:rsidR="0072647F" w:rsidRPr="00476DC2" w:rsidRDefault="0072647F" w:rsidP="0072647F">
      <w:pPr>
        <w:jc w:val="center"/>
        <w:rPr>
          <w:b/>
          <w:sz w:val="32"/>
        </w:rPr>
      </w:pPr>
      <w:r w:rsidRPr="005308DB">
        <w:rPr>
          <w:rFonts w:ascii="Aptos" w:hAnsi="Aptos"/>
          <w:b/>
          <w:sz w:val="32"/>
        </w:rPr>
        <w:t xml:space="preserve">Please return to </w:t>
      </w:r>
      <w:hyperlink r:id="rId11" w:history="1">
        <w:r w:rsidR="00CE6562" w:rsidRPr="005308DB">
          <w:rPr>
            <w:rStyle w:val="Hyperlink"/>
            <w:rFonts w:ascii="Aptos" w:hAnsi="Aptos"/>
            <w:b/>
            <w:sz w:val="32"/>
          </w:rPr>
          <w:t>CPG.CharitableTrust@nhs.net</w:t>
        </w:r>
      </w:hyperlink>
      <w:r w:rsidR="00CE6562">
        <w:rPr>
          <w:b/>
          <w:sz w:val="32"/>
        </w:rPr>
        <w:t xml:space="preserve"> </w:t>
      </w:r>
    </w:p>
    <w:sectPr w:rsidR="0072647F" w:rsidRPr="00476DC2" w:rsidSect="00934827">
      <w:footerReference w:type="default" r:id="rId12"/>
      <w:pgSz w:w="11906" w:h="16838"/>
      <w:pgMar w:top="1276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3062" w14:textId="77777777" w:rsidR="002B6E98" w:rsidRDefault="002B6E98" w:rsidP="0072647F">
      <w:pPr>
        <w:spacing w:after="0" w:line="240" w:lineRule="auto"/>
      </w:pPr>
      <w:r>
        <w:separator/>
      </w:r>
    </w:p>
  </w:endnote>
  <w:endnote w:type="continuationSeparator" w:id="0">
    <w:p w14:paraId="0D8917B9" w14:textId="77777777" w:rsidR="002B6E98" w:rsidRDefault="002B6E98" w:rsidP="0072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6212" w14:textId="77777777" w:rsidR="004C06C9" w:rsidRDefault="004C06C9" w:rsidP="004C06C9">
    <w:pPr>
      <w:pStyle w:val="Footer"/>
      <w:jc w:val="center"/>
    </w:pPr>
  </w:p>
  <w:p w14:paraId="388CBD07" w14:textId="10E18FF1" w:rsidR="004C06C9" w:rsidRPr="006D3689" w:rsidRDefault="004C06C9" w:rsidP="004C06C9">
    <w:pPr>
      <w:pStyle w:val="Footer"/>
      <w:jc w:val="center"/>
      <w:rPr>
        <w:b/>
        <w:bCs/>
        <w:color w:val="AF2FA0"/>
        <w:sz w:val="18"/>
        <w:szCs w:val="18"/>
      </w:rPr>
    </w:pPr>
    <w:r w:rsidRPr="006D3689">
      <w:rPr>
        <w:b/>
        <w:bCs/>
        <w:color w:val="AF2FA0"/>
        <w:sz w:val="18"/>
        <w:szCs w:val="18"/>
      </w:rPr>
      <w:t>Care Plus Group Charitable Trust, Care Plus Group, Westgate Park, Charlton Street, Grimsby, North East Lincolnshire DN31 1SQ</w:t>
    </w:r>
  </w:p>
  <w:p w14:paraId="0C2FC077" w14:textId="44F27C83" w:rsidR="006D3689" w:rsidRPr="006D3689" w:rsidRDefault="006D3689" w:rsidP="004C06C9">
    <w:pPr>
      <w:pStyle w:val="Footer"/>
      <w:jc w:val="center"/>
      <w:rPr>
        <w:b/>
        <w:bCs/>
        <w:color w:val="AF2FA0"/>
        <w:sz w:val="18"/>
        <w:szCs w:val="18"/>
      </w:rPr>
    </w:pPr>
    <w:r w:rsidRPr="006D3689">
      <w:rPr>
        <w:b/>
        <w:bCs/>
        <w:color w:val="AF2FA0"/>
        <w:sz w:val="18"/>
        <w:szCs w:val="18"/>
      </w:rPr>
      <w:t>Registered Charity Number 1160456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C520" w14:textId="77777777" w:rsidR="002B6E98" w:rsidRDefault="002B6E98" w:rsidP="0072647F">
      <w:pPr>
        <w:spacing w:after="0" w:line="240" w:lineRule="auto"/>
      </w:pPr>
      <w:r>
        <w:separator/>
      </w:r>
    </w:p>
  </w:footnote>
  <w:footnote w:type="continuationSeparator" w:id="0">
    <w:p w14:paraId="4CB2FA2F" w14:textId="77777777" w:rsidR="002B6E98" w:rsidRDefault="002B6E98" w:rsidP="00726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7F"/>
    <w:rsid w:val="00162C80"/>
    <w:rsid w:val="002B6E98"/>
    <w:rsid w:val="002D034A"/>
    <w:rsid w:val="002D782E"/>
    <w:rsid w:val="00391004"/>
    <w:rsid w:val="003A2D6E"/>
    <w:rsid w:val="00443BD1"/>
    <w:rsid w:val="00445EEE"/>
    <w:rsid w:val="00470919"/>
    <w:rsid w:val="00476DC2"/>
    <w:rsid w:val="004C06C9"/>
    <w:rsid w:val="005308DB"/>
    <w:rsid w:val="00535061"/>
    <w:rsid w:val="005C38E3"/>
    <w:rsid w:val="005E7AA1"/>
    <w:rsid w:val="00650AD4"/>
    <w:rsid w:val="006D3689"/>
    <w:rsid w:val="0072647F"/>
    <w:rsid w:val="00863F70"/>
    <w:rsid w:val="008B26E3"/>
    <w:rsid w:val="00934827"/>
    <w:rsid w:val="00977003"/>
    <w:rsid w:val="009A54E6"/>
    <w:rsid w:val="00A137C9"/>
    <w:rsid w:val="00A23B17"/>
    <w:rsid w:val="00B27343"/>
    <w:rsid w:val="00CE6562"/>
    <w:rsid w:val="00D30FB8"/>
    <w:rsid w:val="00FA41F8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98A93"/>
  <w15:docId w15:val="{A9B7211C-60CA-487B-9870-4AE8615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47F"/>
  </w:style>
  <w:style w:type="paragraph" w:styleId="Footer">
    <w:name w:val="footer"/>
    <w:basedOn w:val="Normal"/>
    <w:link w:val="FooterChar"/>
    <w:uiPriority w:val="99"/>
    <w:unhideWhenUsed/>
    <w:rsid w:val="00726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47F"/>
  </w:style>
  <w:style w:type="character" w:styleId="Hyperlink">
    <w:name w:val="Hyperlink"/>
    <w:basedOn w:val="DefaultParagraphFont"/>
    <w:uiPriority w:val="99"/>
    <w:unhideWhenUsed/>
    <w:rsid w:val="00CE6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G.CharitableTrust@nhs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555BC200BB49876C0DEDDB59F6FE" ma:contentTypeVersion="34" ma:contentTypeDescription="Create a new document." ma:contentTypeScope="" ma:versionID="d5d5fc74e32edf09fbdc26f2d6fed3a0">
  <xsd:schema xmlns:xsd="http://www.w3.org/2001/XMLSchema" xmlns:xs="http://www.w3.org/2001/XMLSchema" xmlns:p="http://schemas.microsoft.com/office/2006/metadata/properties" xmlns:ns2="abd58b06-da2c-4199-b506-8f8fe13741a1" xmlns:ns4="http://schemas.microsoft.com/sharepoint/v4" xmlns:ns5="cfa5b9e8-255c-4f81-b632-ef34be9d108b" targetNamespace="http://schemas.microsoft.com/office/2006/metadata/properties" ma:root="true" ma:fieldsID="52d2e328494c7c94f9bdf39962c67b6e" ns2:_="" ns4:_="" ns5:_="">
    <xsd:import namespace="abd58b06-da2c-4199-b506-8f8fe13741a1"/>
    <xsd:import namespace="http://schemas.microsoft.com/sharepoint/v4"/>
    <xsd:import namespace="cfa5b9e8-255c-4f81-b632-ef34be9d108b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Expiry_x0020_Date"/>
                <xsd:element ref="ns2:Approval_x0020_Body"/>
                <xsd:element ref="ns2:Service_x0020_Area"/>
                <xsd:element ref="ns2:Origin"/>
                <xsd:element ref="ns4:IconOverlay" minOccurs="0"/>
                <xsd:element ref="ns2:Author_x0020_Review_x0020_Notification" minOccurs="0"/>
                <xsd:element ref="ns2:UpdateW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5:TaxKeywordTaxHTField" minOccurs="0"/>
                <xsd:element ref="ns5:TaxCatchAll" minOccurs="0"/>
                <xsd:element ref="ns5:_dlc_DocIdUrl" minOccurs="0"/>
                <xsd:element ref="ns5:_dlc_DocIdPersistId" minOccurs="0"/>
                <xsd:element ref="ns5:_dlc_DocId" minOccurs="0"/>
                <xsd:element ref="ns2:Review_x0020_Date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5:SharedWithUsers" minOccurs="0"/>
                <xsd:element ref="ns5:SharedWithDetails" minOccurs="0"/>
                <xsd:element ref="ns2:MediaServiceObjectDetectorVersions" minOccurs="0"/>
                <xsd:element ref="ns2:MediaServiceSearchProperties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8b06-da2c-4199-b506-8f8fe13741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Official Policy and Procedure" ma:format="Dropdown" ma:internalName="Document_x0020_Type">
      <xsd:simpleType>
        <xsd:restriction base="dms:Choice">
          <xsd:enumeration value="Official Policy and Procedure"/>
          <xsd:enumeration value="General Procedures"/>
          <xsd:enumeration value="Guidance"/>
          <xsd:enumeration value="SOP"/>
          <xsd:enumeration value="Other"/>
          <xsd:enumeration value="Strategy"/>
          <xsd:enumeration value="Meeting Papers"/>
          <xsd:enumeration value="Plan"/>
        </xsd:restriction>
      </xsd:simpleType>
    </xsd:element>
    <xsd:element name="Expiry_x0020_Date" ma:index="9" ma:displayName="Review Date" ma:format="DateOnly" ma:internalName="Expiry_x0020_Date" ma:readOnly="false">
      <xsd:simpleType>
        <xsd:restriction base="dms:DateTime"/>
      </xsd:simpleType>
    </xsd:element>
    <xsd:element name="Approval_x0020_Body" ma:index="11" ma:displayName="Approval Body" ma:format="Dropdown" ma:internalName="Approval_x0020_Body" ma:readOnly="false">
      <xsd:simpleType>
        <xsd:restriction base="dms:Choice">
          <xsd:enumeration value="CPG Board"/>
          <xsd:enumeration value="IGC"/>
          <xsd:enumeration value="SOG"/>
          <xsd:enumeration value="Leadership"/>
          <xsd:enumeration value="Low Level"/>
          <xsd:enumeration value="Finance &amp; Audit"/>
          <xsd:enumeration value="Clinical Forum"/>
          <xsd:enumeration value="Medicine Management Committee"/>
          <xsd:enumeration value="Head of Service"/>
        </xsd:restriction>
      </xsd:simpleType>
    </xsd:element>
    <xsd:element name="Service_x0020_Area" ma:index="12" ma:displayName="Service Area" ma:default="General" ma:format="Dropdown" ma:internalName="Service_x0020_Area">
      <xsd:simpleType>
        <xsd:restriction base="dms:Choice">
          <xsd:enumeration value="Board"/>
          <xsd:enumeration value="Clinical"/>
          <xsd:enumeration value="Communications"/>
          <xsd:enumeration value="Finance"/>
          <xsd:enumeration value="General"/>
          <xsd:enumeration value="Governors"/>
          <xsd:enumeration value="HR"/>
          <xsd:enumeration value="Head of Service"/>
          <xsd:enumeration value="IT"/>
          <xsd:enumeration value="Operations"/>
          <xsd:enumeration value="Quality and Performance"/>
          <xsd:enumeration value="Training and Development"/>
        </xsd:restriction>
      </xsd:simpleType>
    </xsd:element>
    <xsd:element name="Origin" ma:index="13" ma:displayName="Origin" ma:default="Internal" ma:format="Dropdown" ma:internalName="Origin">
      <xsd:simpleType>
        <xsd:restriction base="dms:Choice">
          <xsd:enumeration value="Internal"/>
          <xsd:enumeration value="External"/>
          <xsd:enumeration value="Local Area (Humber)"/>
        </xsd:restriction>
      </xsd:simpleType>
    </xsd:element>
    <xsd:element name="Author_x0020_Review_x0020_Notification" ma:index="16" nillable="true" ma:displayName="Author Review Notification" ma:description="The author to be notified of document review date" ma:list="UserInfo" ma:internalName="Author_x0020_Review_x0020_Notificati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WF" ma:index="17" nillable="true" ma:displayName="UpdateWF" ma:hidden="true" ma:internalName="UpdateWF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20_Date" ma:index="29" ma:displayName="Review Date" ma:format="DateOnly" ma:internalName="Review_x0020_Date">
      <xsd:simpleType>
        <xsd:restriction base="dms:DateTim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g" ma:index="40" nillable="true" ma:displayName="Tag" ma:format="Dropdown" ma:internalName="Tag">
      <xsd:simpleType>
        <xsd:restriction base="dms:Choice">
          <xsd:enumeration value="Critic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5b9e8-255c-4f81-b632-ef34be9d10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9016a1d7-aafd-46a3-b056-8d3655132c6a}" ma:internalName="TaxCatchAll" ma:showField="CatchAllData" ma:web="cfa5b9e8-255c-4f81-b632-ef34be9d1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pproval_x0020_Body xmlns="abd58b06-da2c-4199-b506-8f8fe13741a1">Leadership</Approval_x0020_Body>
    <Author_x0020_Review_x0020_Notification xmlns="abd58b06-da2c-4199-b506-8f8fe13741a1">
      <UserInfo>
        <DisplayName>CARR, Jayne (CARE PLUS GROUP)</DisplayName>
        <AccountId>121</AccountId>
        <AccountType/>
      </UserInfo>
    </Author_x0020_Review_x0020_Notification>
    <Service_x0020_Area xmlns="abd58b06-da2c-4199-b506-8f8fe13741a1">General</Service_x0020_Area>
    <Origin xmlns="abd58b06-da2c-4199-b506-8f8fe13741a1">Internal</Origin>
    <Document_x0020_Type xmlns="abd58b06-da2c-4199-b506-8f8fe13741a1">Other</Document_x0020_Type>
    <Expiry_x0020_Date xmlns="abd58b06-da2c-4199-b506-8f8fe13741a1">2024-09-29T23:00:00+00:00</Expiry_x0020_Date>
    <UpdateWF xmlns="abd58b06-da2c-4199-b506-8f8fe13741a1">2</UpdateWF>
    <TaxCatchAll xmlns="cfa5b9e8-255c-4f81-b632-ef34be9d108b" xsi:nil="true"/>
    <TaxKeywordTaxHTField xmlns="cfa5b9e8-255c-4f81-b632-ef34be9d108b">
      <Terms xmlns="http://schemas.microsoft.com/office/infopath/2007/PartnerControls"/>
    </TaxKeywordTaxHTField>
    <Review_x0020_Date xmlns="abd58b06-da2c-4199-b506-8f8fe13741a1">2024-09-29T23:00:00+00:00</Review_x0020_Date>
    <lcf76f155ced4ddcb4097134ff3c332f xmlns="abd58b06-da2c-4199-b506-8f8fe13741a1">
      <Terms xmlns="http://schemas.microsoft.com/office/infopath/2007/PartnerControls"/>
    </lcf76f155ced4ddcb4097134ff3c332f>
    <_dlc_DocId xmlns="cfa5b9e8-255c-4f81-b632-ef34be9d108b">D7Q7DNQ72AUN-1857588355-1844</_dlc_DocId>
    <_dlc_DocIdUrl xmlns="cfa5b9e8-255c-4f81-b632-ef34be9d108b">
      <Url>https://nhs.sharepoint.com/sites/NL3_CPG_Document_Library/_layouts/15/DocIdRedir.aspx?ID=D7Q7DNQ72AUN-1857588355-1844</Url>
      <Description>D7Q7DNQ72AUN-1857588355-1844</Description>
    </_dlc_DocIdUrl>
    <Tag xmlns="abd58b06-da2c-4199-b506-8f8fe13741a1" xsi:nil="true"/>
  </documentManagement>
</p:properties>
</file>

<file path=customXml/itemProps1.xml><?xml version="1.0" encoding="utf-8"?>
<ds:datastoreItem xmlns:ds="http://schemas.openxmlformats.org/officeDocument/2006/customXml" ds:itemID="{D55A0B6E-1D13-44D5-8BDD-E1C272C01A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3A5B92-060B-4872-ABB9-A2A86EAFA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58b06-da2c-4199-b506-8f8fe13741a1"/>
    <ds:schemaRef ds:uri="http://schemas.microsoft.com/sharepoint/v4"/>
    <ds:schemaRef ds:uri="cfa5b9e8-255c-4f81-b632-ef34be9d1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36A92-9864-4C89-99CD-0F792D739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83A27-60B9-47C6-9CAA-92F3E667581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bd58b06-da2c-4199-b506-8f8fe13741a1"/>
    <ds:schemaRef ds:uri="cfa5b9e8-255c-4f81-b632-ef34be9d10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CPG Charitable Trust Application Form</vt:lpstr>
    </vt:vector>
  </TitlesOfParts>
  <Company>Care Plus Group IT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CPG Charitable Trust Application Form</dc:title>
  <dc:creator>Jayne Carr</dc:creator>
  <cp:lastModifiedBy>Laurie Kennedy</cp:lastModifiedBy>
  <cp:revision>2</cp:revision>
  <dcterms:created xsi:type="dcterms:W3CDTF">2025-03-24T15:43:00Z</dcterms:created>
  <dcterms:modified xsi:type="dcterms:W3CDTF">2025-03-24T15:43:00Z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0x0101003CB8555BC200BB49876C0DEDDB59F6FE</vt:lpwstr>
  </property>
  <property fmtid="{D5CDD505-2E9C-101B-9397-08002B2CF9AE}" pid="3" name="TaxKeyword">
    <vt:lpwstr/>
  </property>
  <property fmtid="{D5CDD505-2E9C-101B-9397-08002B2CF9AE}" pid="4" name="Author">
    <vt:lpwstr>Jayne Carr</vt:lpwstr>
  </property>
  <property fmtid="{D5CDD505-2E9C-101B-9397-08002B2CF9AE}" pid="5" name="_dlc_DocIdItemGuid">
    <vt:lpwstr>95dfd354-15b7-4ce3-9663-8b7ae867950e</vt:lpwstr>
  </property>
  <property fmtid="{D5CDD505-2E9C-101B-9397-08002B2CF9AE}" pid="6" name="MediaServiceImageTags">
    <vt:lpwstr/>
  </property>
</Properties>
</file>